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B0A" w:rsidRDefault="00154B0A" w:rsidP="00154B0A"/>
    <w:p w:rsidR="00154B0A" w:rsidRDefault="00154B0A" w:rsidP="00275024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275024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Переславль-Залесский</w:t>
      </w:r>
    </w:p>
    <w:p w:rsidR="00275024" w:rsidRPr="00275024" w:rsidRDefault="00275024" w:rsidP="00275024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1 день</w:t>
      </w:r>
    </w:p>
    <w:p w:rsidR="00154B0A" w:rsidRPr="00275024" w:rsidRDefault="00154B0A" w:rsidP="00275024">
      <w:pPr>
        <w:pStyle w:val="a5"/>
        <w:jc w:val="both"/>
      </w:pPr>
      <w:r w:rsidRPr="00275024">
        <w:rPr>
          <w:b/>
          <w:bCs/>
        </w:rPr>
        <w:t xml:space="preserve">                           </w:t>
      </w:r>
    </w:p>
    <w:p w:rsidR="00154B0A" w:rsidRPr="00275024" w:rsidRDefault="00154B0A" w:rsidP="00154B0A">
      <w:pPr>
        <w:pStyle w:val="a5"/>
      </w:pPr>
    </w:p>
    <w:p w:rsidR="00154B0A" w:rsidRPr="00275024" w:rsidRDefault="00275024" w:rsidP="00154B0A">
      <w:pPr>
        <w:pStyle w:val="a5"/>
      </w:pPr>
      <w:r w:rsidRPr="00275024">
        <w:rPr>
          <w:b/>
          <w:bCs/>
        </w:rPr>
        <w:t>Продолжительность экскурсии:</w:t>
      </w:r>
      <w:r w:rsidRPr="00275024">
        <w:t xml:space="preserve"> 12 часов</w:t>
      </w:r>
    </w:p>
    <w:p w:rsidR="00275024" w:rsidRDefault="00275024" w:rsidP="00154B0A">
      <w:pPr>
        <w:pStyle w:val="a5"/>
        <w:rPr>
          <w:b/>
          <w:bCs/>
        </w:rPr>
      </w:pPr>
    </w:p>
    <w:p w:rsidR="00154B0A" w:rsidRPr="00275024" w:rsidRDefault="00154B0A" w:rsidP="00154B0A">
      <w:pPr>
        <w:pStyle w:val="a5"/>
        <w:rPr>
          <w:b/>
          <w:bCs/>
        </w:rPr>
      </w:pPr>
      <w:r w:rsidRPr="00275024">
        <w:rPr>
          <w:b/>
          <w:bCs/>
        </w:rPr>
        <w:t>Экскурсионная программа:</w:t>
      </w:r>
    </w:p>
    <w:p w:rsidR="00626CF0" w:rsidRPr="00275024" w:rsidRDefault="00FA5249">
      <w:pP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27502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- </w:t>
      </w:r>
      <w:r w:rsidR="00275024" w:rsidRPr="0027502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07-30 </w:t>
      </w:r>
      <w:r w:rsidRPr="0027502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Отправление в </w:t>
      </w:r>
      <w:r w:rsidR="00626CF0" w:rsidRPr="0027502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27502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Переславль-Залесский </w:t>
      </w:r>
      <w:proofErr w:type="gramStart"/>
      <w:r w:rsidRPr="0027502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( </w:t>
      </w:r>
      <w:proofErr w:type="gramEnd"/>
      <w:r w:rsidRPr="0027502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140 км.). </w:t>
      </w:r>
    </w:p>
    <w:p w:rsidR="00A16600" w:rsidRPr="00275024" w:rsidRDefault="00A16600">
      <w:pP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27502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- 10-30 Экскурсия по </w:t>
      </w:r>
      <w:proofErr w:type="spellStart"/>
      <w:r w:rsidRPr="0027502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Горицкому</w:t>
      </w:r>
      <w:proofErr w:type="spellEnd"/>
      <w:r w:rsidRPr="0027502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монастырю и экскурсия  « Храмовые иконы»</w:t>
      </w:r>
    </w:p>
    <w:p w:rsidR="00A16600" w:rsidRPr="00275024" w:rsidRDefault="00A16600">
      <w:pP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27502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-12-30 Музей « Ботик Петра </w:t>
      </w:r>
      <w:r w:rsidRPr="0027502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>I</w:t>
      </w:r>
      <w:r w:rsidRPr="0027502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»</w:t>
      </w:r>
    </w:p>
    <w:p w:rsidR="00792D08" w:rsidRPr="00275024" w:rsidRDefault="00792D08">
      <w:pP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27502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</w:t>
      </w:r>
      <w:r w:rsidR="00A16600" w:rsidRPr="0027502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14-00 </w:t>
      </w:r>
      <w:r w:rsidR="00FA5249" w:rsidRPr="0027502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Обед в кафе города. </w:t>
      </w:r>
    </w:p>
    <w:p w:rsidR="00154B0A" w:rsidRPr="00275024" w:rsidRDefault="00A16600">
      <w:pP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27502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-15-</w:t>
      </w:r>
      <w:r w:rsidR="00154B0A" w:rsidRPr="0027502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00</w:t>
      </w:r>
      <w:r w:rsidRPr="0027502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792D08" w:rsidRPr="0027502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 Продолжение обзорной экскурсии с посещением Никитского монастыря.</w:t>
      </w:r>
      <w:r w:rsidR="00154B0A" w:rsidRPr="0027502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</w:p>
    <w:p w:rsidR="00154B0A" w:rsidRPr="00275024" w:rsidRDefault="0067338B">
      <w:pPr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ru-RU"/>
        </w:rPr>
      </w:pPr>
      <w:r w:rsidRPr="00275024"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ru-RU"/>
        </w:rPr>
        <w:t xml:space="preserve">Это самый древний монастырь Переславля-Залесского, по некоторым данным основанный ранее 1186 г. Предание гласит, что его основал князь Борис, сын Владимира </w:t>
      </w:r>
    </w:p>
    <w:p w:rsidR="00792D08" w:rsidRPr="00275024" w:rsidRDefault="0067338B">
      <w:pPr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  <w:r w:rsidRPr="00275024"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ru-RU"/>
        </w:rPr>
        <w:t>Красное Солнышко</w:t>
      </w:r>
      <w:r w:rsidRPr="00275024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.</w:t>
      </w:r>
    </w:p>
    <w:p w:rsidR="00154B0A" w:rsidRPr="00275024" w:rsidRDefault="0067338B">
      <w:pP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27502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- </w:t>
      </w:r>
      <w:r w:rsidR="00154B0A" w:rsidRPr="0027502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17-00  отправление в Москву</w:t>
      </w:r>
    </w:p>
    <w:p w:rsidR="00BC330F" w:rsidRPr="00275024" w:rsidRDefault="00BC330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C330F" w:rsidRPr="00275024" w:rsidRDefault="00BC330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C330F" w:rsidRPr="00275024" w:rsidRDefault="00BC330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C330F" w:rsidRPr="00275024" w:rsidRDefault="00BC330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C330F" w:rsidRPr="00275024" w:rsidRDefault="00BC330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C330F" w:rsidRPr="00275024" w:rsidRDefault="00BC330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sectPr w:rsidR="00BC330F" w:rsidRPr="00275024" w:rsidSect="0027502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0297"/>
    <w:rsid w:val="00064945"/>
    <w:rsid w:val="00081FDC"/>
    <w:rsid w:val="00154B0A"/>
    <w:rsid w:val="0026611B"/>
    <w:rsid w:val="00275024"/>
    <w:rsid w:val="00423803"/>
    <w:rsid w:val="0046688A"/>
    <w:rsid w:val="005B0297"/>
    <w:rsid w:val="00626CF0"/>
    <w:rsid w:val="00661963"/>
    <w:rsid w:val="0067338B"/>
    <w:rsid w:val="00792D08"/>
    <w:rsid w:val="00860FAA"/>
    <w:rsid w:val="008F001E"/>
    <w:rsid w:val="00935ED1"/>
    <w:rsid w:val="00A16600"/>
    <w:rsid w:val="00A40D0B"/>
    <w:rsid w:val="00B35E13"/>
    <w:rsid w:val="00BA72FC"/>
    <w:rsid w:val="00BC330F"/>
    <w:rsid w:val="00BD2F58"/>
    <w:rsid w:val="00C879D9"/>
    <w:rsid w:val="00FA52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945"/>
  </w:style>
  <w:style w:type="paragraph" w:styleId="3">
    <w:name w:val="heading 3"/>
    <w:basedOn w:val="a"/>
    <w:link w:val="30"/>
    <w:uiPriority w:val="9"/>
    <w:qFormat/>
    <w:rsid w:val="0067338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61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611B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67338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mw-headline">
    <w:name w:val="mw-headline"/>
    <w:basedOn w:val="a0"/>
    <w:rsid w:val="0067338B"/>
  </w:style>
  <w:style w:type="paragraph" w:styleId="a5">
    <w:name w:val="Normal (Web)"/>
    <w:basedOn w:val="a"/>
    <w:unhideWhenUsed/>
    <w:rsid w:val="00673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05959">
          <w:marLeft w:val="0"/>
          <w:marRight w:val="0"/>
          <w:marTop w:val="576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s.demyanova</dc:creator>
  <cp:keywords/>
  <dc:description/>
  <cp:lastModifiedBy>j.chikalkina</cp:lastModifiedBy>
  <cp:revision>23</cp:revision>
  <dcterms:created xsi:type="dcterms:W3CDTF">2018-02-02T12:16:00Z</dcterms:created>
  <dcterms:modified xsi:type="dcterms:W3CDTF">2020-10-20T15:07:00Z</dcterms:modified>
</cp:coreProperties>
</file>